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51" w:rsidRDefault="001D5151" w:rsidP="001D5151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D5151">
        <w:rPr>
          <w:rFonts w:ascii="Times New Roman" w:hAnsi="Times New Roman" w:cs="Times New Roman"/>
          <w:b/>
          <w:sz w:val="36"/>
          <w:szCs w:val="28"/>
        </w:rPr>
        <w:t>План работы Школы начинающего преподавателя</w:t>
      </w:r>
    </w:p>
    <w:p w:rsidR="00CA557E" w:rsidRDefault="00CA557E" w:rsidP="001D5151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20</w:t>
      </w:r>
      <w:r w:rsidR="009044BA">
        <w:rPr>
          <w:rFonts w:ascii="Times New Roman" w:hAnsi="Times New Roman" w:cs="Times New Roman"/>
          <w:b/>
          <w:sz w:val="36"/>
          <w:szCs w:val="28"/>
        </w:rPr>
        <w:t>20</w:t>
      </w:r>
      <w:r>
        <w:rPr>
          <w:rFonts w:ascii="Times New Roman" w:hAnsi="Times New Roman" w:cs="Times New Roman"/>
          <w:b/>
          <w:sz w:val="36"/>
          <w:szCs w:val="28"/>
        </w:rPr>
        <w:t>-20</w:t>
      </w:r>
      <w:r w:rsidR="004B7936">
        <w:rPr>
          <w:rFonts w:ascii="Times New Roman" w:hAnsi="Times New Roman" w:cs="Times New Roman"/>
          <w:b/>
          <w:sz w:val="36"/>
          <w:szCs w:val="28"/>
        </w:rPr>
        <w:t>2</w:t>
      </w:r>
      <w:r w:rsidR="009044BA">
        <w:rPr>
          <w:rFonts w:ascii="Times New Roman" w:hAnsi="Times New Roman" w:cs="Times New Roman"/>
          <w:b/>
          <w:sz w:val="36"/>
          <w:szCs w:val="28"/>
        </w:rPr>
        <w:t>1</w:t>
      </w:r>
      <w:r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5340"/>
        <w:gridCol w:w="1598"/>
        <w:gridCol w:w="2527"/>
      </w:tblGrid>
      <w:tr w:rsidR="00B70A04" w:rsidRPr="0059338B" w:rsidTr="0059338B">
        <w:tc>
          <w:tcPr>
            <w:tcW w:w="672" w:type="dxa"/>
          </w:tcPr>
          <w:p w:rsidR="00B70A04" w:rsidRPr="0059338B" w:rsidRDefault="00B70A04" w:rsidP="00B7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40" w:type="dxa"/>
          </w:tcPr>
          <w:p w:rsidR="00B70A04" w:rsidRPr="0059338B" w:rsidRDefault="00B70A04" w:rsidP="00B7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98" w:type="dxa"/>
          </w:tcPr>
          <w:p w:rsidR="00B70A04" w:rsidRPr="0059338B" w:rsidRDefault="00B70A04" w:rsidP="00B7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B70A04" w:rsidRPr="0059338B" w:rsidRDefault="00B70A04" w:rsidP="00B7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527" w:type="dxa"/>
          </w:tcPr>
          <w:p w:rsidR="00B70A04" w:rsidRPr="0059338B" w:rsidRDefault="00B70A04" w:rsidP="00B7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70A04" w:rsidRPr="0059338B" w:rsidTr="0059338B">
        <w:tc>
          <w:tcPr>
            <w:tcW w:w="672" w:type="dxa"/>
          </w:tcPr>
          <w:p w:rsidR="00B70A04" w:rsidRPr="0059338B" w:rsidRDefault="00B70A04" w:rsidP="0059338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0" w:type="dxa"/>
          </w:tcPr>
          <w:p w:rsidR="006040D8" w:rsidRPr="0059338B" w:rsidRDefault="006040D8" w:rsidP="005933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Информационный семинар</w:t>
            </w:r>
          </w:p>
          <w:p w:rsidR="00B70A04" w:rsidRPr="0059338B" w:rsidRDefault="00B70A04" w:rsidP="005933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занятие. Изучение нормативно-правовой базы колледжа.</w:t>
            </w:r>
            <w:r w:rsidR="006040D8" w:rsidRPr="0059338B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учебной документации.</w:t>
            </w:r>
          </w:p>
        </w:tc>
        <w:tc>
          <w:tcPr>
            <w:tcW w:w="1598" w:type="dxa"/>
          </w:tcPr>
          <w:p w:rsidR="00B70A04" w:rsidRPr="0059338B" w:rsidRDefault="00B70A04" w:rsidP="005933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27" w:type="dxa"/>
          </w:tcPr>
          <w:p w:rsidR="009044BA" w:rsidRDefault="009044BA" w:rsidP="005933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A04" w:rsidRDefault="00B70A04" w:rsidP="005933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Краморенко М.В.</w:t>
            </w:r>
          </w:p>
          <w:p w:rsidR="00390994" w:rsidRPr="0059338B" w:rsidRDefault="00390994" w:rsidP="005933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A04" w:rsidRPr="0059338B" w:rsidTr="0059338B">
        <w:tc>
          <w:tcPr>
            <w:tcW w:w="672" w:type="dxa"/>
          </w:tcPr>
          <w:p w:rsidR="00B70A04" w:rsidRPr="0059338B" w:rsidRDefault="00B70A04" w:rsidP="0059338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0" w:type="dxa"/>
          </w:tcPr>
          <w:p w:rsidR="006040D8" w:rsidRPr="0059338B" w:rsidRDefault="00241697" w:rsidP="005933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</w:t>
            </w:r>
            <w:r w:rsidR="006040D8" w:rsidRPr="00593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практикум</w:t>
            </w:r>
          </w:p>
          <w:p w:rsidR="00B70A04" w:rsidRPr="0059338B" w:rsidRDefault="00241697" w:rsidP="005933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 xml:space="preserve">Основы организации учебного процесса. </w:t>
            </w:r>
            <w:r w:rsidR="00B70A04" w:rsidRPr="0059338B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учебных заня</w:t>
            </w:r>
            <w:r w:rsidR="00390994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1598" w:type="dxa"/>
          </w:tcPr>
          <w:p w:rsidR="00B70A04" w:rsidRPr="0059338B" w:rsidRDefault="00B70A04" w:rsidP="005933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27" w:type="dxa"/>
          </w:tcPr>
          <w:p w:rsidR="009044BA" w:rsidRDefault="009044BA" w:rsidP="005933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A04" w:rsidRPr="0059338B" w:rsidRDefault="00345CC9" w:rsidP="005933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Краморенко М.В.</w:t>
            </w:r>
          </w:p>
        </w:tc>
      </w:tr>
      <w:tr w:rsidR="009044BA" w:rsidRPr="0059338B" w:rsidTr="0059338B">
        <w:tc>
          <w:tcPr>
            <w:tcW w:w="672" w:type="dxa"/>
          </w:tcPr>
          <w:p w:rsidR="009044BA" w:rsidRPr="0059338B" w:rsidRDefault="009044BA" w:rsidP="009044B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0" w:type="dxa"/>
          </w:tcPr>
          <w:p w:rsidR="009044BA" w:rsidRPr="0059338B" w:rsidRDefault="009044BA" w:rsidP="009044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Открытый урок</w:t>
            </w:r>
          </w:p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требования к современному уроку</w:t>
            </w:r>
          </w:p>
        </w:tc>
        <w:tc>
          <w:tcPr>
            <w:tcW w:w="1598" w:type="dxa"/>
          </w:tcPr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Бурова Л.В.</w:t>
            </w:r>
          </w:p>
        </w:tc>
      </w:tr>
      <w:tr w:rsidR="009044BA" w:rsidRPr="0059338B" w:rsidTr="0059338B">
        <w:tc>
          <w:tcPr>
            <w:tcW w:w="672" w:type="dxa"/>
          </w:tcPr>
          <w:p w:rsidR="009044BA" w:rsidRPr="0059338B" w:rsidRDefault="009044BA" w:rsidP="009044B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40" w:type="dxa"/>
          </w:tcPr>
          <w:p w:rsidR="009044BA" w:rsidRPr="0059338B" w:rsidRDefault="009044BA" w:rsidP="009044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Мастер-класс</w:t>
            </w:r>
          </w:p>
          <w:p w:rsidR="009044BA" w:rsidRDefault="009044BA" w:rsidP="009044BA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самостоятельной работы студентов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учебных занятиях</w:t>
            </w:r>
          </w:p>
        </w:tc>
        <w:tc>
          <w:tcPr>
            <w:tcW w:w="1598" w:type="dxa"/>
          </w:tcPr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27" w:type="dxa"/>
          </w:tcPr>
          <w:p w:rsidR="009044BA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Гриценко В.В.</w:t>
            </w:r>
          </w:p>
        </w:tc>
      </w:tr>
      <w:tr w:rsidR="009044BA" w:rsidRPr="0059338B" w:rsidTr="0059338B">
        <w:tc>
          <w:tcPr>
            <w:tcW w:w="672" w:type="dxa"/>
          </w:tcPr>
          <w:p w:rsidR="009044BA" w:rsidRPr="0059338B" w:rsidRDefault="009044BA" w:rsidP="009044B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0" w:type="dxa"/>
          </w:tcPr>
          <w:p w:rsidR="009044BA" w:rsidRPr="0059338B" w:rsidRDefault="009044BA" w:rsidP="009044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Психологическая гостиная</w:t>
            </w:r>
          </w:p>
          <w:p w:rsidR="009044BA" w:rsidRDefault="009044BA" w:rsidP="009044BA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культура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подавателя</w:t>
            </w:r>
          </w:p>
        </w:tc>
        <w:tc>
          <w:tcPr>
            <w:tcW w:w="1598" w:type="dxa"/>
          </w:tcPr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7" w:type="dxa"/>
          </w:tcPr>
          <w:p w:rsidR="009044BA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Е.С.</w:t>
            </w:r>
          </w:p>
        </w:tc>
      </w:tr>
      <w:tr w:rsidR="009044BA" w:rsidRPr="0059338B" w:rsidTr="0059338B">
        <w:tc>
          <w:tcPr>
            <w:tcW w:w="672" w:type="dxa"/>
          </w:tcPr>
          <w:p w:rsidR="009044BA" w:rsidRPr="0059338B" w:rsidRDefault="009044BA" w:rsidP="009044B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40" w:type="dxa"/>
          </w:tcPr>
          <w:p w:rsidR="009044BA" w:rsidRPr="0059338B" w:rsidRDefault="009044BA" w:rsidP="009044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Практикум</w:t>
            </w:r>
          </w:p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Формирование электронных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ресурсов</w:t>
            </w: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27" w:type="dxa"/>
          </w:tcPr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Н.Г.</w:t>
            </w:r>
          </w:p>
        </w:tc>
      </w:tr>
      <w:tr w:rsidR="009044BA" w:rsidRPr="0059338B" w:rsidTr="0059338B">
        <w:tc>
          <w:tcPr>
            <w:tcW w:w="672" w:type="dxa"/>
          </w:tcPr>
          <w:p w:rsidR="009044BA" w:rsidRPr="0059338B" w:rsidRDefault="009044BA" w:rsidP="009044B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40" w:type="dxa"/>
          </w:tcPr>
          <w:p w:rsidR="009044BA" w:rsidRPr="004B7936" w:rsidRDefault="009044BA" w:rsidP="009044B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4B7936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Педагогическая мастерская</w:t>
            </w:r>
          </w:p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36">
              <w:rPr>
                <w:rFonts w:ascii="Times New Roman" w:eastAsia="Calibri" w:hAnsi="Times New Roman" w:cs="Times New Roman"/>
                <w:sz w:val="28"/>
                <w:szCs w:val="24"/>
              </w:rPr>
              <w:t>Как организовать внеаудиторную работу</w:t>
            </w:r>
          </w:p>
        </w:tc>
        <w:tc>
          <w:tcPr>
            <w:tcW w:w="1598" w:type="dxa"/>
          </w:tcPr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27" w:type="dxa"/>
          </w:tcPr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Бодрова Е.В.</w:t>
            </w:r>
          </w:p>
        </w:tc>
      </w:tr>
      <w:tr w:rsidR="009044BA" w:rsidRPr="0059338B" w:rsidTr="0059338B">
        <w:tc>
          <w:tcPr>
            <w:tcW w:w="672" w:type="dxa"/>
          </w:tcPr>
          <w:p w:rsidR="009044BA" w:rsidRPr="0059338B" w:rsidRDefault="009044BA" w:rsidP="009044B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40" w:type="dxa"/>
          </w:tcPr>
          <w:p w:rsidR="009044BA" w:rsidRPr="0059338B" w:rsidRDefault="009044BA" w:rsidP="009044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стол</w:t>
            </w:r>
          </w:p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Основные проблемы начинающего преподавателя</w:t>
            </w:r>
          </w:p>
        </w:tc>
        <w:tc>
          <w:tcPr>
            <w:tcW w:w="1598" w:type="dxa"/>
          </w:tcPr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27" w:type="dxa"/>
          </w:tcPr>
          <w:p w:rsidR="009044BA" w:rsidRPr="0059338B" w:rsidRDefault="009044BA" w:rsidP="009044B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38B">
              <w:rPr>
                <w:rFonts w:ascii="Times New Roman" w:hAnsi="Times New Roman" w:cs="Times New Roman"/>
                <w:sz w:val="28"/>
                <w:szCs w:val="28"/>
              </w:rPr>
              <w:t>Краморенко М.В.</w:t>
            </w:r>
          </w:p>
        </w:tc>
      </w:tr>
    </w:tbl>
    <w:p w:rsidR="00BC63D3" w:rsidRPr="004E16FD" w:rsidRDefault="00BC63D3" w:rsidP="004E1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994" w:rsidRDefault="00390994" w:rsidP="000F6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994" w:rsidRDefault="00390994" w:rsidP="000F6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0994" w:rsidSect="00B25F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610B"/>
    <w:multiLevelType w:val="hybridMultilevel"/>
    <w:tmpl w:val="65284D6A"/>
    <w:lvl w:ilvl="0" w:tplc="D4A41C4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923E6"/>
    <w:multiLevelType w:val="hybridMultilevel"/>
    <w:tmpl w:val="DF1E45C2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D0FB9"/>
    <w:multiLevelType w:val="hybridMultilevel"/>
    <w:tmpl w:val="A2169C80"/>
    <w:lvl w:ilvl="0" w:tplc="8A2402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3F829FF"/>
    <w:multiLevelType w:val="hybridMultilevel"/>
    <w:tmpl w:val="3C166FEE"/>
    <w:lvl w:ilvl="0" w:tplc="E7A8C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6D6E1C"/>
    <w:multiLevelType w:val="hybridMultilevel"/>
    <w:tmpl w:val="F5707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67CBB"/>
    <w:multiLevelType w:val="hybridMultilevel"/>
    <w:tmpl w:val="DFAC58F2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5316E"/>
    <w:multiLevelType w:val="hybridMultilevel"/>
    <w:tmpl w:val="F744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C878AC"/>
    <w:multiLevelType w:val="hybridMultilevel"/>
    <w:tmpl w:val="5CCA1FDE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FE37DD5"/>
    <w:multiLevelType w:val="hybridMultilevel"/>
    <w:tmpl w:val="45564C62"/>
    <w:lvl w:ilvl="0" w:tplc="CB32B9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3D3"/>
    <w:rsid w:val="00003A04"/>
    <w:rsid w:val="0007063D"/>
    <w:rsid w:val="000B5142"/>
    <w:rsid w:val="000F65FB"/>
    <w:rsid w:val="00113F50"/>
    <w:rsid w:val="00116CA4"/>
    <w:rsid w:val="001B080B"/>
    <w:rsid w:val="001D5151"/>
    <w:rsid w:val="00241697"/>
    <w:rsid w:val="002937C8"/>
    <w:rsid w:val="00345CC9"/>
    <w:rsid w:val="003803B4"/>
    <w:rsid w:val="00390994"/>
    <w:rsid w:val="00440F65"/>
    <w:rsid w:val="004614FE"/>
    <w:rsid w:val="00461C2D"/>
    <w:rsid w:val="004B2C22"/>
    <w:rsid w:val="004B7936"/>
    <w:rsid w:val="004E16FD"/>
    <w:rsid w:val="004F3573"/>
    <w:rsid w:val="005037C1"/>
    <w:rsid w:val="0059338B"/>
    <w:rsid w:val="006040D8"/>
    <w:rsid w:val="00684A10"/>
    <w:rsid w:val="00863849"/>
    <w:rsid w:val="00891457"/>
    <w:rsid w:val="008A09F1"/>
    <w:rsid w:val="009044BA"/>
    <w:rsid w:val="00935C36"/>
    <w:rsid w:val="00B25FCD"/>
    <w:rsid w:val="00B35BC7"/>
    <w:rsid w:val="00B54935"/>
    <w:rsid w:val="00B648FB"/>
    <w:rsid w:val="00B70A04"/>
    <w:rsid w:val="00BC63D3"/>
    <w:rsid w:val="00C00C91"/>
    <w:rsid w:val="00C81B6A"/>
    <w:rsid w:val="00CA557E"/>
    <w:rsid w:val="00CF3D7E"/>
    <w:rsid w:val="00D66EBD"/>
    <w:rsid w:val="00E75AAD"/>
    <w:rsid w:val="00F2772D"/>
    <w:rsid w:val="00F8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962ED-5F75-4C39-86A5-C87FFDD4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FD"/>
    <w:pPr>
      <w:ind w:left="720"/>
      <w:contextualSpacing/>
    </w:pPr>
  </w:style>
  <w:style w:type="table" w:styleId="a4">
    <w:name w:val="Table Grid"/>
    <w:basedOn w:val="a1"/>
    <w:uiPriority w:val="59"/>
    <w:rsid w:val="00B7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Краморенко Марина</cp:lastModifiedBy>
  <cp:revision>21</cp:revision>
  <cp:lastPrinted>2020-09-21T09:50:00Z</cp:lastPrinted>
  <dcterms:created xsi:type="dcterms:W3CDTF">2015-06-22T14:33:00Z</dcterms:created>
  <dcterms:modified xsi:type="dcterms:W3CDTF">2020-09-21T09:58:00Z</dcterms:modified>
</cp:coreProperties>
</file>